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Garamond" w:hAnsi="Garamond"/>
          <w:b/>
          <w:bCs/>
          <w:color w:val="222222"/>
          <w:sz w:val="32"/>
          <w:szCs w:val="32"/>
          <w:shd w:val="clear" w:color="auto" w:fill="FFFFFF"/>
        </w:rPr>
        <w:t>Voorganger ds A van Harten – Tip dienst van 12 Maart 2023 om 10.00 uur</w:t>
      </w:r>
      <w:r>
        <w:rPr>
          <w:rFonts w:ascii="Garamond" w:hAnsi="Garamond"/>
          <w:color w:val="222222"/>
        </w:rPr>
        <w:t xml:space="preserve"> </w:t>
      </w:r>
      <w:r>
        <w:rPr>
          <w:rFonts w:ascii="Garamond" w:hAnsi="Garamond"/>
          <w:color w:val="222222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Lied voor de dienst: </w:t>
      </w:r>
      <w:r w:rsidR="00FF2C43">
        <w:rPr>
          <w:rFonts w:ascii="Arial" w:hAnsi="Arial" w:cs="Arial"/>
          <w:color w:val="222222"/>
          <w:sz w:val="28"/>
          <w:szCs w:val="28"/>
          <w:shd w:val="clear" w:color="auto" w:fill="FFFFFF"/>
        </w:rPr>
        <w:t>Gezang 175 : 1,2,3</w:t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Mededelingen</w:t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Ps.42:1,7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Stil gebed; Votum en Groet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Gebed van verootmoediging</w:t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Elb.302: 1,2,3, (Heer ik kom tot U)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Genadeverkondiging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Elb.302:4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Leefregel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Gebed om verlichting met de Heilige Geest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Lezen: Ps.51:1-15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Zingen:Ps.51:1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Lezen: Lucas 22:54-62</w:t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Zingen: Ps.51:2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Verkondiging Luc.22:61a.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    Thema: ‘wanneer Jezus ons aanziet, gaan onze ogen open.’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Gez.183:2,3,4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Gelezen Geloofsbelijdenis, beantw. met Gez.183:5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E879AD" w:rsidRDefault="00E879A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Gebeden    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Coll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ecte </w:t>
      </w: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</w:p>
    <w:p w:rsidR="000B66BE" w:rsidRPr="00E879AD" w:rsidRDefault="00E879AD">
      <w:pPr>
        <w:rPr>
          <w:rFonts w:ascii="Arial" w:hAnsi="Arial" w:cs="Arial"/>
          <w:sz w:val="28"/>
          <w:szCs w:val="28"/>
        </w:rPr>
      </w:pP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Gez.182:1,2,6</w:t>
      </w:r>
      <w:r w:rsidRPr="00E879AD">
        <w:rPr>
          <w:rFonts w:ascii="Arial" w:hAnsi="Arial" w:cs="Arial"/>
          <w:color w:val="222222"/>
          <w:sz w:val="28"/>
          <w:szCs w:val="28"/>
        </w:rPr>
        <w:br/>
      </w:r>
      <w:r w:rsidRPr="00E879AD">
        <w:rPr>
          <w:rFonts w:ascii="Arial" w:hAnsi="Arial" w:cs="Arial"/>
          <w:color w:val="222222"/>
          <w:sz w:val="28"/>
          <w:szCs w:val="28"/>
          <w:shd w:val="clear" w:color="auto" w:fill="FFFFFF"/>
        </w:rPr>
        <w:t>Zegen, beantw. met Gez.456:3</w:t>
      </w:r>
    </w:p>
    <w:sectPr w:rsidR="000B66BE" w:rsidRPr="00E879AD" w:rsidSect="00E879A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AD"/>
    <w:rsid w:val="000B66BE"/>
    <w:rsid w:val="00A175A5"/>
    <w:rsid w:val="00E879A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AF50"/>
  <w15:chartTrackingRefBased/>
  <w15:docId w15:val="{2E3D44AB-8017-4B86-919B-E62D27BB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Ypma, Martin (M.)</dc:creator>
  <cp:keywords/>
  <dc:description/>
  <cp:lastModifiedBy>Ypma, Martin (M.)</cp:lastModifiedBy>
  <cp:revision>2</cp:revision>
  <dcterms:created xsi:type="dcterms:W3CDTF">2023-03-07T19:18:00Z</dcterms:created>
  <dcterms:modified xsi:type="dcterms:W3CDTF">2023-03-10T20:44:00Z</dcterms:modified>
</cp:coreProperties>
</file>